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12" w:rsidRPr="00A760A4" w:rsidRDefault="00113FB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3B4212" w:rsidRPr="00A760A4" w:rsidRDefault="00A3750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МУНИЦИПА</w:t>
      </w:r>
      <w:r w:rsidR="00113FB3" w:rsidRPr="00A760A4">
        <w:rPr>
          <w:b/>
          <w:bCs/>
          <w:sz w:val="24"/>
          <w:szCs w:val="24"/>
          <w:lang w:val="ru-RU"/>
        </w:rPr>
        <w:t>ЛЬНЫЙ ЭТАП ―ТЕОРЕТИЧЕСКИЙ ТУР</w:t>
      </w:r>
    </w:p>
    <w:p w:rsidR="003B4212" w:rsidRPr="00A760A4" w:rsidRDefault="00113FB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>2025-2026 учебный год</w:t>
      </w:r>
    </w:p>
    <w:p w:rsidR="003B4212" w:rsidRPr="00A760A4" w:rsidRDefault="00113FB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A760A4">
        <w:rPr>
          <w:b/>
          <w:bCs/>
          <w:color w:val="0000FF"/>
          <w:sz w:val="24"/>
          <w:szCs w:val="24"/>
          <w:lang w:val="ru-RU"/>
        </w:rPr>
        <w:t>10-11</w:t>
      </w:r>
      <w:r w:rsidRPr="00A760A4">
        <w:rPr>
          <w:b/>
          <w:bCs/>
          <w:sz w:val="24"/>
          <w:szCs w:val="24"/>
          <w:lang w:val="ru-RU"/>
        </w:rPr>
        <w:t xml:space="preserve"> класс</w:t>
      </w:r>
    </w:p>
    <w:p w:rsidR="003B4212" w:rsidRPr="00A760A4" w:rsidRDefault="003B4212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3B4212" w:rsidRPr="009B4B14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9B4B14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9B4B14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9B4B14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9B4B14">
              <w:rPr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9B4B14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9B4B14">
              <w:rPr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9B4B14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9B4B14">
              <w:rPr>
                <w:sz w:val="24"/>
                <w:szCs w:val="24"/>
              </w:rPr>
              <w:t>Класс</w:t>
            </w:r>
            <w:proofErr w:type="spellEnd"/>
            <w:r w:rsidRPr="009B4B14">
              <w:rPr>
                <w:sz w:val="24"/>
                <w:szCs w:val="24"/>
              </w:rPr>
              <w:t xml:space="preserve"> </w:t>
            </w:r>
            <w:proofErr w:type="spellStart"/>
            <w:r w:rsidRPr="009B4B14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9B4B14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9B4B14">
              <w:rPr>
                <w:sz w:val="24"/>
                <w:szCs w:val="24"/>
              </w:rPr>
              <w:t>Класс</w:t>
            </w:r>
            <w:proofErr w:type="spellEnd"/>
            <w:r w:rsidRPr="009B4B14">
              <w:rPr>
                <w:sz w:val="24"/>
                <w:szCs w:val="24"/>
              </w:rPr>
              <w:t xml:space="preserve"> </w:t>
            </w:r>
            <w:proofErr w:type="spellStart"/>
            <w:r w:rsidRPr="009B4B14">
              <w:rPr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3B4212" w:rsidRPr="009B4B14" w:rsidRDefault="00113FB3" w:rsidP="00113FB3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3B4212" w:rsidRPr="009B4B14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9B4B14" w:rsidTr="00113FB3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3B4212" w:rsidRPr="009B4B14" w:rsidRDefault="003B4212" w:rsidP="00113FB3">
            <w:pPr>
              <w:widowControl/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3B4212" w:rsidRPr="009B4B14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3B4212" w:rsidRPr="009B4B14" w:rsidRDefault="003B4212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p w:rsidR="003B4212" w:rsidRPr="009B4B14" w:rsidRDefault="00113FB3" w:rsidP="00B8287E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9B4B14">
        <w:rPr>
          <w:sz w:val="24"/>
          <w:szCs w:val="24"/>
          <w:lang w:val="ru-RU"/>
        </w:rPr>
        <w:br w:type="page"/>
      </w:r>
      <w:r w:rsidRPr="009B4B14">
        <w:rPr>
          <w:b/>
          <w:bCs/>
          <w:sz w:val="24"/>
          <w:szCs w:val="24"/>
          <w:lang w:val="ru-RU"/>
        </w:rPr>
        <w:lastRenderedPageBreak/>
        <w:t>БЛАНК ОТВЕТА</w:t>
      </w:r>
    </w:p>
    <w:p w:rsidR="003B4212" w:rsidRPr="009B4B14" w:rsidRDefault="00113FB3" w:rsidP="00B8287E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9B4B14">
        <w:rPr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3B4212" w:rsidRPr="009B4B14" w:rsidRDefault="00113FB3" w:rsidP="00B8287E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9B4B14">
        <w:rPr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 w:rsidRPr="009B4B14">
        <w:rPr>
          <w:i/>
          <w:iCs/>
          <w:sz w:val="24"/>
          <w:szCs w:val="24"/>
          <w:lang w:val="ru-RU"/>
        </w:rPr>
        <w:t xml:space="preserve">, ...), </w:t>
      </w:r>
      <w:proofErr w:type="gramEnd"/>
      <w:r w:rsidRPr="009B4B14">
        <w:rPr>
          <w:i/>
          <w:iCs/>
          <w:sz w:val="24"/>
          <w:szCs w:val="24"/>
          <w:lang w:val="ru-RU"/>
        </w:rPr>
        <w:t>которые могут указывать на авторство работы.</w:t>
      </w:r>
    </w:p>
    <w:p w:rsidR="003B4212" w:rsidRPr="009B4B14" w:rsidRDefault="00113FB3" w:rsidP="00B8287E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9B4B14">
        <w:rPr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p w:rsidR="003B4212" w:rsidRPr="009B4B14" w:rsidRDefault="003B4212" w:rsidP="00B8287E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3B4212" w:rsidRPr="009B4B14" w:rsidTr="00113FB3">
        <w:trPr>
          <w:tblHeader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B8287E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3B4212" w:rsidRPr="009B4B14" w:rsidRDefault="00113FB3" w:rsidP="00B8287E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113FB3" w:rsidP="00B8287E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9B4B14">
              <w:rPr>
                <w:sz w:val="24"/>
                <w:szCs w:val="24"/>
              </w:rPr>
              <w:t>Оценка</w:t>
            </w:r>
            <w:proofErr w:type="spellEnd"/>
            <w:r w:rsidRPr="009B4B14">
              <w:rPr>
                <w:sz w:val="24"/>
                <w:szCs w:val="24"/>
              </w:rPr>
              <w:t xml:space="preserve"> </w:t>
            </w:r>
            <w:proofErr w:type="spellStart"/>
            <w:r w:rsidRPr="009B4B14">
              <w:rPr>
                <w:sz w:val="24"/>
                <w:szCs w:val="24"/>
              </w:rPr>
              <w:t>жюри</w:t>
            </w:r>
            <w:proofErr w:type="spellEnd"/>
          </w:p>
        </w:tc>
      </w:tr>
      <w:tr w:rsidR="003B4212" w:rsidRPr="009B4B14" w:rsidTr="00113FB3"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1 – 1</w:t>
            </w:r>
            <w:proofErr w:type="gramStart"/>
            <w:r w:rsidR="008601D4" w:rsidRPr="009B4B14">
              <w:rPr>
                <w:sz w:val="24"/>
                <w:szCs w:val="24"/>
                <w:lang w:val="ru-RU"/>
              </w:rPr>
              <w:t>,5</w:t>
            </w:r>
            <w:proofErr w:type="gramEnd"/>
            <w:r w:rsidRPr="009B4B14">
              <w:rPr>
                <w:sz w:val="24"/>
                <w:szCs w:val="24"/>
              </w:rPr>
              <w:t xml:space="preserve"> б.</w:t>
            </w:r>
          </w:p>
          <w:p w:rsidR="00E344EC" w:rsidRPr="009B4B14" w:rsidRDefault="00095BAF" w:rsidP="00095BAF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</w:p>
          <w:p w:rsidR="003B4212" w:rsidRPr="009B4B14" w:rsidRDefault="00E344EC" w:rsidP="00095BAF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_______________________________________________________________</w:t>
            </w:r>
          </w:p>
          <w:p w:rsidR="00E344EC" w:rsidRPr="009B4B14" w:rsidRDefault="00E344EC" w:rsidP="00095BAF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_______________________________________________________________</w:t>
            </w:r>
          </w:p>
          <w:p w:rsidR="00E344EC" w:rsidRPr="009B4B14" w:rsidRDefault="00E344EC" w:rsidP="00095BAF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_______________________________________________________________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2 – 1</w:t>
            </w:r>
            <w:proofErr w:type="gramStart"/>
            <w:r w:rsidR="008601D4" w:rsidRPr="009B4B14">
              <w:rPr>
                <w:sz w:val="24"/>
                <w:szCs w:val="24"/>
                <w:lang w:val="ru-RU"/>
              </w:rPr>
              <w:t>,5</w:t>
            </w:r>
            <w:proofErr w:type="gramEnd"/>
            <w:r w:rsidRPr="009B4B14">
              <w:rPr>
                <w:sz w:val="24"/>
                <w:szCs w:val="24"/>
              </w:rPr>
              <w:t xml:space="preserve"> б.</w:t>
            </w:r>
          </w:p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ОТВЕТ:</w:t>
            </w:r>
          </w:p>
          <w:p w:rsidR="00E344EC" w:rsidRPr="009B4B14" w:rsidRDefault="00E344EC" w:rsidP="00E344EC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_______________________________________________________________</w:t>
            </w:r>
          </w:p>
          <w:p w:rsidR="00E344EC" w:rsidRPr="009B4B14" w:rsidRDefault="00E344EC" w:rsidP="00E344EC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_______________________________________________________________</w:t>
            </w:r>
          </w:p>
          <w:p w:rsidR="003B4212" w:rsidRPr="009B4B14" w:rsidRDefault="00E344EC" w:rsidP="00E344EC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_______________________________________________________________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№ 3 – 1 б.</w:t>
            </w:r>
          </w:p>
          <w:p w:rsidR="003B4212" w:rsidRPr="009B4B14" w:rsidRDefault="00113FB3" w:rsidP="0066366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ОТВЕТ: </w:t>
            </w:r>
            <w:r w:rsidR="0066366E" w:rsidRPr="009B4B14">
              <w:rPr>
                <w:b/>
                <w:sz w:val="24"/>
                <w:szCs w:val="24"/>
              </w:rPr>
              <w:t>I</w:t>
            </w:r>
            <w:r w:rsidR="0066366E" w:rsidRPr="009B4B14">
              <w:rPr>
                <w:b/>
                <w:sz w:val="24"/>
                <w:szCs w:val="24"/>
                <w:lang w:val="ru-RU"/>
              </w:rPr>
              <w:t xml:space="preserve"> – ____, </w:t>
            </w:r>
            <w:r w:rsidR="0066366E" w:rsidRPr="009B4B14">
              <w:rPr>
                <w:b/>
                <w:sz w:val="24"/>
                <w:szCs w:val="24"/>
              </w:rPr>
              <w:t>II</w:t>
            </w:r>
            <w:r w:rsidR="0066366E" w:rsidRPr="009B4B14">
              <w:rPr>
                <w:b/>
                <w:sz w:val="24"/>
                <w:szCs w:val="24"/>
                <w:lang w:val="ru-RU"/>
              </w:rPr>
              <w:t xml:space="preserve"> – ____, </w:t>
            </w:r>
            <w:r w:rsidR="0066366E" w:rsidRPr="009B4B14">
              <w:rPr>
                <w:b/>
                <w:sz w:val="24"/>
                <w:szCs w:val="24"/>
              </w:rPr>
              <w:t>III</w:t>
            </w:r>
            <w:r w:rsidR="0066366E" w:rsidRPr="009B4B14">
              <w:rPr>
                <w:b/>
                <w:sz w:val="24"/>
                <w:szCs w:val="24"/>
                <w:lang w:val="ru-RU"/>
              </w:rPr>
              <w:t xml:space="preserve"> – ____, </w:t>
            </w:r>
            <w:r w:rsidR="0066366E" w:rsidRPr="009B4B14">
              <w:rPr>
                <w:b/>
                <w:sz w:val="24"/>
                <w:szCs w:val="24"/>
              </w:rPr>
              <w:t>IV</w:t>
            </w:r>
            <w:r w:rsidR="0066366E" w:rsidRPr="009B4B14">
              <w:rPr>
                <w:b/>
                <w:sz w:val="24"/>
                <w:szCs w:val="24"/>
                <w:lang w:val="ru-RU"/>
              </w:rPr>
              <w:t xml:space="preserve"> – ____</w:t>
            </w:r>
            <w:r w:rsidRPr="009B4B14">
              <w:rPr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344EC" w:rsidRPr="009B4B14" w:rsidTr="002E73F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E344EC" w:rsidRPr="009B4B14" w:rsidRDefault="00E344EC" w:rsidP="002E73F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№ </w:t>
            </w:r>
            <w:r w:rsidRPr="009B4B14">
              <w:rPr>
                <w:sz w:val="24"/>
                <w:szCs w:val="24"/>
              </w:rPr>
              <w:t>4</w:t>
            </w:r>
            <w:r w:rsidRPr="009B4B14">
              <w:rPr>
                <w:sz w:val="24"/>
                <w:szCs w:val="24"/>
                <w:lang w:val="ru-RU"/>
              </w:rPr>
              <w:t xml:space="preserve"> – 1 б.</w:t>
            </w:r>
          </w:p>
          <w:p w:rsidR="00E344EC" w:rsidRPr="009B4B14" w:rsidRDefault="00E344EC" w:rsidP="00E344EC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ОТВЕТ: </w:t>
            </w:r>
            <w:r w:rsidRPr="009B4B14">
              <w:rPr>
                <w:sz w:val="24"/>
                <w:szCs w:val="24"/>
              </w:rPr>
              <w:t>_______________</w:t>
            </w:r>
            <w:r w:rsidRPr="009B4B14">
              <w:rPr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E344EC" w:rsidRPr="009B4B14" w:rsidRDefault="00E344EC" w:rsidP="002E73F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9B4B14" w:rsidTr="00E57CC2">
        <w:trPr>
          <w:trHeight w:val="1799"/>
        </w:trPr>
        <w:tc>
          <w:tcPr>
            <w:tcW w:w="8787" w:type="dxa"/>
            <w:gridSpan w:val="2"/>
            <w:shd w:val="clear" w:color="auto" w:fill="auto"/>
          </w:tcPr>
          <w:p w:rsidR="00E57CC2" w:rsidRPr="009B4B14" w:rsidRDefault="00113FB3" w:rsidP="00E57CC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№ 5 </w:t>
            </w:r>
            <w:r w:rsidR="00E57CC2" w:rsidRPr="009B4B14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E57CC2" w:rsidRPr="009B4B14" w:rsidRDefault="00E57CC2" w:rsidP="00E57CC2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ОТВЕТ: (впишите буквы в пустые клетки; ответ должен быть одним прилагательным к слову «стратегия»)</w:t>
            </w:r>
          </w:p>
          <w:tbl>
            <w:tblPr>
              <w:tblW w:w="5005" w:type="dxa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E57CC2" w:rsidRPr="009B4B14" w:rsidTr="00E57CC2">
              <w:trPr>
                <w:jc w:val="right"/>
              </w:trPr>
              <w:tc>
                <w:tcPr>
                  <w:tcW w:w="455" w:type="dxa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E57CC2" w:rsidRPr="009B4B14" w:rsidRDefault="00E57CC2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3B4212" w:rsidRPr="009B4B14" w:rsidRDefault="003B4212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9B4B14" w:rsidTr="0047358E">
        <w:trPr>
          <w:trHeight w:val="1360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7811BB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№ 6 – 0,5</w:t>
            </w:r>
            <w:r w:rsidR="00113FB3" w:rsidRPr="009B4B14">
              <w:rPr>
                <w:sz w:val="24"/>
                <w:szCs w:val="24"/>
                <w:lang w:val="ru-RU"/>
              </w:rPr>
              <w:t xml:space="preserve"> б.</w:t>
            </w:r>
          </w:p>
          <w:p w:rsidR="0047358E" w:rsidRPr="009B4B14" w:rsidRDefault="0047358E" w:rsidP="0047358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ОТВЕТ: (впишите буквы в пустые клетки)</w:t>
            </w:r>
          </w:p>
          <w:tbl>
            <w:tblPr>
              <w:tblW w:w="4095" w:type="dxa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47358E" w:rsidRPr="009B4B14" w:rsidTr="0047358E">
              <w:trPr>
                <w:jc w:val="right"/>
              </w:trPr>
              <w:tc>
                <w:tcPr>
                  <w:tcW w:w="455" w:type="dxa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</w:tcPr>
                <w:p w:rsidR="0047358E" w:rsidRPr="009B4B14" w:rsidRDefault="0047358E" w:rsidP="002E73F3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7811BB" w:rsidRPr="009B4B14" w:rsidRDefault="007811BB" w:rsidP="007811B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7 – 1 б.</w:t>
            </w:r>
          </w:p>
          <w:p w:rsidR="003B4212" w:rsidRPr="009B4B14" w:rsidRDefault="00113FB3" w:rsidP="007811B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="009E6ABE" w:rsidRPr="009B4B14">
              <w:rPr>
                <w:sz w:val="24"/>
                <w:szCs w:val="24"/>
                <w:lang w:val="ru-RU"/>
              </w:rPr>
              <w:t xml:space="preserve">____________________________, </w:t>
            </w:r>
            <w:r w:rsidR="009E6ABE" w:rsidRPr="009B4B14">
              <w:rPr>
                <w:sz w:val="24"/>
                <w:szCs w:val="24"/>
                <w:lang w:val="ru-RU"/>
              </w:rPr>
              <w:t>____________________________,</w:t>
            </w:r>
          </w:p>
          <w:p w:rsidR="009E6ABE" w:rsidRPr="009B4B14" w:rsidRDefault="009E6ABE" w:rsidP="007811B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</w:t>
            </w:r>
            <w:r w:rsidRPr="009B4B14">
              <w:rPr>
                <w:sz w:val="24"/>
                <w:szCs w:val="24"/>
                <w:lang w:val="ru-RU"/>
              </w:rPr>
              <w:t>____________________________,</w:t>
            </w:r>
            <w:r w:rsidRPr="009B4B14">
              <w:rPr>
                <w:sz w:val="24"/>
                <w:szCs w:val="24"/>
                <w:lang w:val="ru-RU"/>
              </w:rPr>
              <w:t xml:space="preserve"> </w:t>
            </w:r>
            <w:r w:rsidRPr="009B4B14">
              <w:rPr>
                <w:sz w:val="24"/>
                <w:szCs w:val="24"/>
                <w:lang w:val="ru-RU"/>
              </w:rPr>
              <w:t>____________________________,</w:t>
            </w:r>
          </w:p>
          <w:p w:rsidR="009E6ABE" w:rsidRPr="009B4B14" w:rsidRDefault="009E6ABE" w:rsidP="009E6ABE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  <w:r w:rsidRPr="009B4B1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8 – 1 б.</w:t>
            </w:r>
          </w:p>
          <w:p w:rsidR="00930450" w:rsidRPr="009B4B14" w:rsidRDefault="00930450" w:rsidP="00930450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  <w:p w:rsidR="00930450" w:rsidRPr="009B4B14" w:rsidRDefault="00930450" w:rsidP="00930450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</w:t>
            </w:r>
            <w:r w:rsidRPr="009B4B14">
              <w:rPr>
                <w:sz w:val="24"/>
                <w:szCs w:val="24"/>
                <w:lang w:val="ru-RU"/>
              </w:rPr>
              <w:t>___________________________</w:t>
            </w:r>
          </w:p>
          <w:p w:rsidR="003B4212" w:rsidRPr="009B4B14" w:rsidRDefault="00930450" w:rsidP="00930450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lastRenderedPageBreak/>
              <w:t>№ 9 – 1 б.</w:t>
            </w:r>
          </w:p>
          <w:p w:rsidR="00700358" w:rsidRPr="009B4B14" w:rsidRDefault="00700358" w:rsidP="0070035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  <w:p w:rsidR="00700358" w:rsidRPr="009B4B14" w:rsidRDefault="00700358" w:rsidP="0070035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3B4212" w:rsidRPr="009B4B14" w:rsidRDefault="00700358" w:rsidP="00700358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10 – 1 б.</w:t>
            </w:r>
          </w:p>
          <w:p w:rsidR="00FE72F1" w:rsidRPr="009B4B14" w:rsidRDefault="00FE72F1" w:rsidP="00FE72F1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  <w:p w:rsidR="003B4212" w:rsidRPr="009B4B14" w:rsidRDefault="00FE72F1" w:rsidP="00FE72F1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11 – 1 б.</w:t>
            </w:r>
          </w:p>
          <w:p w:rsidR="00AD6379" w:rsidRPr="009B4B14" w:rsidRDefault="00AD6379" w:rsidP="00AD6379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  <w:p w:rsidR="00AD6379" w:rsidRPr="009B4B14" w:rsidRDefault="00AD6379" w:rsidP="00AD6379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AD6379" w:rsidRPr="009B4B14" w:rsidRDefault="00AD6379" w:rsidP="00AD6379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AD6379" w:rsidRPr="009B4B14" w:rsidRDefault="00AD6379" w:rsidP="00AD6379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3B4212" w:rsidRPr="009B4B14" w:rsidRDefault="00AD6379" w:rsidP="00AD6379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6E4B39">
        <w:trPr>
          <w:trHeight w:val="1293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12 – 1 б.</w:t>
            </w:r>
          </w:p>
          <w:p w:rsidR="006E4B39" w:rsidRPr="009B4B14" w:rsidRDefault="006E4B39" w:rsidP="006E4B3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>ОТВЕТ:</w:t>
            </w:r>
            <w:r w:rsidRPr="009B4B14">
              <w:rPr>
                <w:sz w:val="24"/>
                <w:szCs w:val="24"/>
                <w:lang w:val="ru-RU"/>
              </w:rPr>
              <w:t xml:space="preserve"> А) _________________________________</w:t>
            </w:r>
          </w:p>
          <w:p w:rsidR="006E4B39" w:rsidRPr="009B4B14" w:rsidRDefault="006E4B39" w:rsidP="006E4B3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</w:t>
            </w:r>
            <w:r w:rsidRPr="009B4B14">
              <w:rPr>
                <w:sz w:val="24"/>
                <w:szCs w:val="24"/>
                <w:lang w:val="ru-RU"/>
              </w:rPr>
              <w:t xml:space="preserve"> </w:t>
            </w:r>
            <w:r w:rsidRPr="009B4B14">
              <w:rPr>
                <w:sz w:val="24"/>
                <w:szCs w:val="24"/>
                <w:lang w:val="ru-RU"/>
              </w:rPr>
              <w:t>Б) 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E6445C">
        <w:trPr>
          <w:trHeight w:val="6657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0E7E5C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№ 13 – 1 б.</w:t>
            </w:r>
          </w:p>
          <w:p w:rsidR="003B4212" w:rsidRPr="009B4B14" w:rsidRDefault="000E7E5C" w:rsidP="00E6445C">
            <w:pPr>
              <w:spacing w:after="0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ОТВЕТ: </w:t>
            </w:r>
          </w:p>
          <w:tbl>
            <w:tblPr>
              <w:tblW w:w="74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7"/>
              <w:gridCol w:w="3969"/>
            </w:tblGrid>
            <w:tr w:rsidR="00201F02" w:rsidRPr="00201F02" w:rsidTr="00201F02">
              <w:trPr>
                <w:trHeight w:val="673"/>
                <w:jc w:val="center"/>
              </w:trPr>
              <w:tc>
                <w:tcPr>
                  <w:tcW w:w="3527" w:type="dxa"/>
                  <w:shd w:val="clear" w:color="auto" w:fill="auto"/>
                </w:tcPr>
                <w:p w:rsidR="00E6445C" w:rsidRPr="00201F02" w:rsidRDefault="00E6445C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 w:rsidRPr="00201F02">
                    <w:rPr>
                      <w:sz w:val="22"/>
                      <w:szCs w:val="22"/>
                      <w:lang w:val="ru-RU"/>
                    </w:rPr>
                    <w:t>Наименования элементов машин на кинематической схемы</w:t>
                  </w:r>
                  <w:proofErr w:type="gramEnd"/>
                </w:p>
              </w:tc>
              <w:tc>
                <w:tcPr>
                  <w:tcW w:w="3969" w:type="dxa"/>
                  <w:shd w:val="clear" w:color="auto" w:fill="auto"/>
                </w:tcPr>
                <w:p w:rsidR="00E6445C" w:rsidRPr="00201F02" w:rsidRDefault="00E6445C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>Условн</w:t>
                  </w:r>
                  <w:r w:rsidR="0093669B" w:rsidRPr="00201F02">
                    <w:rPr>
                      <w:sz w:val="22"/>
                      <w:szCs w:val="22"/>
                      <w:lang w:val="ru-RU"/>
                    </w:rPr>
                    <w:t>ы</w:t>
                  </w:r>
                  <w:r w:rsidRPr="00201F02">
                    <w:rPr>
                      <w:sz w:val="22"/>
                      <w:szCs w:val="22"/>
                      <w:lang w:val="ru-RU"/>
                    </w:rPr>
                    <w:t>е обозначени</w:t>
                  </w:r>
                  <w:r w:rsidR="0093669B" w:rsidRPr="00201F02">
                    <w:rPr>
                      <w:sz w:val="22"/>
                      <w:szCs w:val="22"/>
                      <w:lang w:val="ru-RU"/>
                    </w:rPr>
                    <w:t>я</w:t>
                  </w:r>
                  <w:r w:rsidRPr="00201F02">
                    <w:rPr>
                      <w:sz w:val="22"/>
                      <w:szCs w:val="22"/>
                      <w:lang w:val="ru-RU"/>
                    </w:rPr>
                    <w:t xml:space="preserve"> элементов машин на кинематической схеме</w:t>
                  </w:r>
                </w:p>
              </w:tc>
            </w:tr>
            <w:tr w:rsidR="00201F02" w:rsidRPr="009B4B14" w:rsidTr="00201F02">
              <w:trPr>
                <w:trHeight w:val="730"/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E6445C" w:rsidRPr="00201F02" w:rsidRDefault="00E6445C" w:rsidP="00201F02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 xml:space="preserve">Шкив холостой на оси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01F02" w:rsidRPr="009B4B14" w:rsidTr="00201F02">
              <w:trPr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E6445C" w:rsidRPr="00201F02" w:rsidRDefault="00E6445C" w:rsidP="00201F02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 xml:space="preserve">Шкив рабочий на валу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01F02" w:rsidRPr="009B4B14" w:rsidTr="00201F02">
              <w:trPr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E6445C" w:rsidRPr="00201F02" w:rsidRDefault="00E6445C" w:rsidP="00201F02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>Подшипник скольжения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01F02" w:rsidRPr="009B4B14" w:rsidTr="00201F02">
              <w:trPr>
                <w:trHeight w:val="939"/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E6445C" w:rsidRPr="00201F02" w:rsidRDefault="00E6445C" w:rsidP="00201F02">
                  <w:pPr>
                    <w:widowControl/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>Подшипник качения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E6445C" w:rsidRPr="00201F02" w:rsidRDefault="00E6445C" w:rsidP="00201F02">
                  <w:pPr>
                    <w:widowControl/>
                    <w:spacing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6445C" w:rsidRPr="009B4B14" w:rsidRDefault="00E6445C" w:rsidP="00E6445C">
            <w:pPr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0E7E5C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lastRenderedPageBreak/>
              <w:t>№ 14 – 1 б.</w:t>
            </w:r>
          </w:p>
          <w:p w:rsidR="000F3FC4" w:rsidRPr="009B4B14" w:rsidRDefault="000F3FC4" w:rsidP="000F3FC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>ОТВЕТ:</w:t>
            </w:r>
            <w:r w:rsidRPr="009B4B14">
              <w:rPr>
                <w:sz w:val="24"/>
                <w:szCs w:val="24"/>
                <w:lang w:val="ru-RU"/>
              </w:rPr>
              <w:t xml:space="preserve"> А) _________________________________</w:t>
            </w:r>
          </w:p>
          <w:p w:rsidR="003B4212" w:rsidRPr="009B4B14" w:rsidRDefault="000F3FC4" w:rsidP="000F3FC4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 Б) 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15 – 1 б.</w:t>
            </w:r>
          </w:p>
          <w:p w:rsidR="002755A1" w:rsidRPr="009B4B14" w:rsidRDefault="002755A1" w:rsidP="002755A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>ОТВЕТ:</w:t>
            </w:r>
            <w:r w:rsidRPr="009B4B14">
              <w:rPr>
                <w:sz w:val="24"/>
                <w:szCs w:val="24"/>
                <w:lang w:val="ru-RU"/>
              </w:rPr>
              <w:t xml:space="preserve"> А) _________________________________</w:t>
            </w:r>
          </w:p>
          <w:p w:rsidR="002755A1" w:rsidRPr="009B4B14" w:rsidRDefault="002755A1" w:rsidP="002755A1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 Б) </w:t>
            </w:r>
            <w:r w:rsidRPr="009B4B14">
              <w:rPr>
                <w:sz w:val="24"/>
                <w:szCs w:val="24"/>
                <w:lang w:val="ru-RU"/>
              </w:rPr>
              <w:t xml:space="preserve">1 - </w:t>
            </w:r>
            <w:r w:rsidRPr="009B4B14">
              <w:rPr>
                <w:sz w:val="24"/>
                <w:szCs w:val="24"/>
                <w:lang w:val="ru-RU"/>
              </w:rPr>
              <w:t>______________________________</w:t>
            </w:r>
            <w:r w:rsidRPr="009B4B14">
              <w:rPr>
                <w:sz w:val="24"/>
                <w:szCs w:val="24"/>
                <w:lang w:val="ru-RU"/>
              </w:rPr>
              <w:t xml:space="preserve">, </w:t>
            </w:r>
          </w:p>
          <w:p w:rsidR="003B4212" w:rsidRPr="009B4B14" w:rsidRDefault="002755A1" w:rsidP="002755A1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 </w:t>
            </w:r>
            <w:r w:rsidRPr="009B4B14">
              <w:rPr>
                <w:sz w:val="24"/>
                <w:szCs w:val="24"/>
                <w:lang w:val="ru-RU"/>
              </w:rPr>
              <w:t xml:space="preserve">  2</w:t>
            </w:r>
            <w:r w:rsidRPr="009B4B14">
              <w:rPr>
                <w:sz w:val="24"/>
                <w:szCs w:val="24"/>
                <w:lang w:val="ru-RU"/>
              </w:rPr>
              <w:t xml:space="preserve"> - ______________________________,</w:t>
            </w:r>
          </w:p>
          <w:p w:rsidR="002755A1" w:rsidRPr="009B4B14" w:rsidRDefault="002755A1" w:rsidP="002755A1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   </w:t>
            </w:r>
            <w:r w:rsidRPr="009B4B14">
              <w:rPr>
                <w:sz w:val="24"/>
                <w:szCs w:val="24"/>
                <w:lang w:val="ru-RU"/>
              </w:rPr>
              <w:t>3</w:t>
            </w:r>
            <w:r w:rsidRPr="009B4B14">
              <w:rPr>
                <w:sz w:val="24"/>
                <w:szCs w:val="24"/>
                <w:lang w:val="ru-RU"/>
              </w:rPr>
              <w:t xml:space="preserve"> - ______________________________</w:t>
            </w:r>
            <w:r w:rsidRPr="009B4B1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16 – 1 б.</w:t>
            </w:r>
          </w:p>
          <w:p w:rsidR="00177E3B" w:rsidRPr="009B4B14" w:rsidRDefault="00177E3B" w:rsidP="00177E3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  <w:p w:rsidR="00177E3B" w:rsidRPr="009B4B14" w:rsidRDefault="00177E3B" w:rsidP="00177E3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177E3B" w:rsidRPr="009B4B14" w:rsidRDefault="00177E3B" w:rsidP="00177E3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177E3B" w:rsidRPr="009B4B14" w:rsidRDefault="00177E3B" w:rsidP="00177E3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3B4212" w:rsidRPr="009B4B14" w:rsidRDefault="00177E3B" w:rsidP="00177E3B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17 – 1 б.</w:t>
            </w:r>
          </w:p>
          <w:p w:rsidR="00DD333C" w:rsidRPr="009B4B14" w:rsidRDefault="00DD333C" w:rsidP="00DD333C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  <w:p w:rsidR="00DD333C" w:rsidRPr="009B4B14" w:rsidRDefault="00DD333C" w:rsidP="00DD333C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DD333C" w:rsidRPr="009B4B14" w:rsidRDefault="00DD333C" w:rsidP="00DD333C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  <w:p w:rsidR="003B4212" w:rsidRPr="009B4B14" w:rsidRDefault="00DD333C" w:rsidP="007811B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 xml:space="preserve">№ 18 – </w:t>
            </w:r>
            <w:r w:rsidR="00D81D1A" w:rsidRPr="009B4B14">
              <w:rPr>
                <w:sz w:val="24"/>
                <w:szCs w:val="24"/>
                <w:lang w:val="ru-RU"/>
              </w:rPr>
              <w:t>0</w:t>
            </w:r>
            <w:proofErr w:type="gramStart"/>
            <w:r w:rsidR="00D81D1A" w:rsidRPr="009B4B14">
              <w:rPr>
                <w:sz w:val="24"/>
                <w:szCs w:val="24"/>
                <w:lang w:val="ru-RU"/>
              </w:rPr>
              <w:t>,75</w:t>
            </w:r>
            <w:proofErr w:type="gramEnd"/>
            <w:r w:rsidRPr="009B4B14">
              <w:rPr>
                <w:sz w:val="24"/>
                <w:szCs w:val="24"/>
              </w:rPr>
              <w:t xml:space="preserve"> б.</w:t>
            </w:r>
          </w:p>
          <w:p w:rsidR="003B4212" w:rsidRPr="009B4B14" w:rsidRDefault="00DD333C" w:rsidP="007811B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D81D1A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 xml:space="preserve">№ 19 – </w:t>
            </w:r>
            <w:r w:rsidRPr="009B4B14">
              <w:rPr>
                <w:sz w:val="24"/>
                <w:szCs w:val="24"/>
                <w:lang w:val="ru-RU"/>
              </w:rPr>
              <w:t>0</w:t>
            </w:r>
            <w:proofErr w:type="gramStart"/>
            <w:r w:rsidRPr="009B4B14">
              <w:rPr>
                <w:sz w:val="24"/>
                <w:szCs w:val="24"/>
                <w:lang w:val="ru-RU"/>
              </w:rPr>
              <w:t>,75</w:t>
            </w:r>
            <w:proofErr w:type="gramEnd"/>
            <w:r w:rsidR="00113FB3" w:rsidRPr="009B4B14">
              <w:rPr>
                <w:sz w:val="24"/>
                <w:szCs w:val="24"/>
              </w:rPr>
              <w:t xml:space="preserve"> б. </w:t>
            </w:r>
          </w:p>
          <w:p w:rsidR="003B4212" w:rsidRPr="009B4B14" w:rsidRDefault="00DD333C" w:rsidP="004728DA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93669B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 xml:space="preserve">№ 20 – </w:t>
            </w:r>
            <w:r w:rsidRPr="009B4B14">
              <w:rPr>
                <w:sz w:val="24"/>
                <w:szCs w:val="24"/>
                <w:lang w:val="ru-RU"/>
              </w:rPr>
              <w:t>0</w:t>
            </w:r>
            <w:proofErr w:type="gramStart"/>
            <w:r w:rsidRPr="009B4B14">
              <w:rPr>
                <w:sz w:val="24"/>
                <w:szCs w:val="24"/>
                <w:lang w:val="ru-RU"/>
              </w:rPr>
              <w:t>,5</w:t>
            </w:r>
            <w:proofErr w:type="gramEnd"/>
            <w:r w:rsidR="00113FB3" w:rsidRPr="009B4B14">
              <w:rPr>
                <w:sz w:val="24"/>
                <w:szCs w:val="24"/>
              </w:rPr>
              <w:t xml:space="preserve"> б.</w:t>
            </w:r>
          </w:p>
          <w:p w:rsidR="0093669B" w:rsidRPr="009B4B14" w:rsidRDefault="0093669B" w:rsidP="0093669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  <w:p w:rsidR="003B4212" w:rsidRPr="009B4B14" w:rsidRDefault="0093669B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       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93669B">
        <w:trPr>
          <w:trHeight w:val="2309"/>
        </w:trPr>
        <w:tc>
          <w:tcPr>
            <w:tcW w:w="8787" w:type="dxa"/>
            <w:gridSpan w:val="2"/>
            <w:shd w:val="clear" w:color="auto" w:fill="auto"/>
          </w:tcPr>
          <w:p w:rsidR="0093669B" w:rsidRPr="009B4B14" w:rsidRDefault="0093669B" w:rsidP="0093669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№ </w:t>
            </w:r>
            <w:r w:rsidRPr="009B4B14">
              <w:rPr>
                <w:sz w:val="24"/>
                <w:szCs w:val="24"/>
                <w:lang w:val="ru-RU"/>
              </w:rPr>
              <w:t>2</w:t>
            </w:r>
            <w:r w:rsidRPr="009B4B14">
              <w:rPr>
                <w:sz w:val="24"/>
                <w:szCs w:val="24"/>
                <w:lang w:val="ru-RU"/>
              </w:rPr>
              <w:t>1 – 1 б.</w:t>
            </w:r>
          </w:p>
          <w:p w:rsidR="0093669B" w:rsidRPr="009B4B14" w:rsidRDefault="0093669B" w:rsidP="0093669B">
            <w:pPr>
              <w:spacing w:after="0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ОТВЕТ: </w:t>
            </w:r>
          </w:p>
          <w:tbl>
            <w:tblPr>
              <w:tblW w:w="74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7"/>
              <w:gridCol w:w="3969"/>
            </w:tblGrid>
            <w:tr w:rsidR="00201F02" w:rsidRPr="00201F02" w:rsidTr="00201F02">
              <w:trPr>
                <w:trHeight w:val="673"/>
                <w:jc w:val="center"/>
              </w:trPr>
              <w:tc>
                <w:tcPr>
                  <w:tcW w:w="3527" w:type="dxa"/>
                  <w:shd w:val="clear" w:color="auto" w:fill="auto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>Наименования элементов электрической цепи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>Условн</w:t>
                  </w:r>
                  <w:r w:rsidRPr="00201F02">
                    <w:rPr>
                      <w:sz w:val="22"/>
                      <w:szCs w:val="22"/>
                      <w:lang w:val="ru-RU"/>
                    </w:rPr>
                    <w:t>ы</w:t>
                  </w:r>
                  <w:r w:rsidRPr="00201F02">
                    <w:rPr>
                      <w:sz w:val="22"/>
                      <w:szCs w:val="22"/>
                      <w:lang w:val="ru-RU"/>
                    </w:rPr>
                    <w:t>е обозначени</w:t>
                  </w:r>
                  <w:r w:rsidRPr="00201F02">
                    <w:rPr>
                      <w:sz w:val="22"/>
                      <w:szCs w:val="22"/>
                      <w:lang w:val="ru-RU"/>
                    </w:rPr>
                    <w:t>я</w:t>
                  </w:r>
                  <w:r w:rsidRPr="00201F02">
                    <w:rPr>
                      <w:sz w:val="22"/>
                      <w:szCs w:val="22"/>
                      <w:lang w:val="ru-RU"/>
                    </w:rPr>
                    <w:t xml:space="preserve"> элементов электрической цепи</w:t>
                  </w:r>
                </w:p>
              </w:tc>
            </w:tr>
            <w:tr w:rsidR="00201F02" w:rsidRPr="009B4B14" w:rsidTr="00201F02">
              <w:trPr>
                <w:trHeight w:val="730"/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 xml:space="preserve">Соединение проводов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01F02" w:rsidRPr="009B4B14" w:rsidTr="00201F02">
              <w:trPr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 xml:space="preserve">Реостат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01F02" w:rsidRPr="009B4B14" w:rsidTr="00201F02">
              <w:trPr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>Плавкий предохранитель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01F02" w:rsidRPr="009B4B14" w:rsidTr="00201F02">
              <w:trPr>
                <w:trHeight w:val="939"/>
                <w:jc w:val="center"/>
              </w:trPr>
              <w:tc>
                <w:tcPr>
                  <w:tcW w:w="3527" w:type="dxa"/>
                  <w:shd w:val="clear" w:color="auto" w:fill="auto"/>
                  <w:vAlign w:val="center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201F02">
                    <w:rPr>
                      <w:sz w:val="22"/>
                      <w:szCs w:val="22"/>
                      <w:lang w:val="ru-RU"/>
                    </w:rPr>
                    <w:t>Нагревательный элемент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93669B" w:rsidRPr="00201F02" w:rsidRDefault="0093669B" w:rsidP="00201F02">
                  <w:pPr>
                    <w:widowControl/>
                    <w:spacing w:after="0" w:line="36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3B4212" w:rsidRPr="009B4B14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lastRenderedPageBreak/>
              <w:t>№ 22 – 1 б.</w:t>
            </w:r>
          </w:p>
          <w:p w:rsidR="00E92092" w:rsidRPr="009B4B14" w:rsidRDefault="00E92092" w:rsidP="00E92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ОТВЕТ: </w:t>
            </w:r>
          </w:p>
          <w:p w:rsidR="00E92092" w:rsidRPr="009B4B14" w:rsidRDefault="00E92092" w:rsidP="00E92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Твердые припои – это </w:t>
            </w:r>
            <w:r w:rsidRPr="009B4B14">
              <w:rPr>
                <w:sz w:val="24"/>
                <w:szCs w:val="24"/>
                <w:lang w:val="ru-RU"/>
              </w:rPr>
              <w:t>__________________________________________________</w:t>
            </w:r>
          </w:p>
          <w:p w:rsidR="00E92092" w:rsidRPr="009B4B14" w:rsidRDefault="00E92092" w:rsidP="00E92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_____</w:t>
            </w:r>
            <w:r w:rsidRPr="009B4B14">
              <w:rPr>
                <w:sz w:val="24"/>
                <w:szCs w:val="24"/>
                <w:lang w:val="ru-RU"/>
              </w:rPr>
              <w:t>______</w:t>
            </w:r>
            <w:r w:rsidRPr="009B4B14">
              <w:rPr>
                <w:sz w:val="24"/>
                <w:szCs w:val="24"/>
                <w:lang w:val="ru-RU"/>
              </w:rPr>
              <w:t>__________________________________________________________</w:t>
            </w:r>
          </w:p>
          <w:p w:rsidR="00E92092" w:rsidRPr="009B4B14" w:rsidRDefault="00E92092" w:rsidP="00E92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Твердые припои</w:t>
            </w:r>
            <w:r w:rsidRPr="009B4B14">
              <w:rPr>
                <w:sz w:val="24"/>
                <w:szCs w:val="24"/>
                <w:lang w:val="ru-RU"/>
              </w:rPr>
              <w:t xml:space="preserve"> используют </w:t>
            </w:r>
            <w:proofErr w:type="gramStart"/>
            <w:r w:rsidRPr="009B4B14">
              <w:rPr>
                <w:sz w:val="24"/>
                <w:szCs w:val="24"/>
                <w:lang w:val="ru-RU"/>
              </w:rPr>
              <w:t>для</w:t>
            </w:r>
            <w:proofErr w:type="gramEnd"/>
            <w:r w:rsidRPr="009B4B14">
              <w:rPr>
                <w:sz w:val="24"/>
                <w:szCs w:val="24"/>
                <w:lang w:val="ru-RU"/>
              </w:rPr>
              <w:t xml:space="preserve"> </w:t>
            </w:r>
            <w:r w:rsidRPr="009B4B14">
              <w:rPr>
                <w:sz w:val="24"/>
                <w:szCs w:val="24"/>
                <w:lang w:val="ru-RU"/>
              </w:rPr>
              <w:t>_________________________________________</w:t>
            </w:r>
          </w:p>
          <w:p w:rsidR="003B4212" w:rsidRPr="009B4B14" w:rsidRDefault="00E92092" w:rsidP="00E92092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23 – 1 б.</w:t>
            </w:r>
          </w:p>
          <w:p w:rsidR="003B4212" w:rsidRPr="009B4B14" w:rsidRDefault="00444E96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  <w:r w:rsidRPr="009B4B14">
              <w:rPr>
                <w:sz w:val="24"/>
                <w:szCs w:val="24"/>
                <w:lang w:val="ru-RU"/>
              </w:rPr>
              <w:t>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24 – 1 б.</w:t>
            </w:r>
          </w:p>
          <w:p w:rsidR="00444E96" w:rsidRPr="009B4B14" w:rsidRDefault="00444E96" w:rsidP="00444E9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</w:p>
          <w:p w:rsidR="00444E96" w:rsidRPr="009B4B14" w:rsidRDefault="00444E96" w:rsidP="00444E9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 xml:space="preserve">Переменная </w:t>
            </w:r>
            <w:r w:rsidR="0093037B">
              <w:rPr>
                <w:sz w:val="24"/>
                <w:szCs w:val="24"/>
                <w:lang w:val="ru-RU"/>
              </w:rPr>
              <w:t xml:space="preserve">– это </w:t>
            </w:r>
            <w:r w:rsidRPr="009B4B14">
              <w:rPr>
                <w:sz w:val="24"/>
                <w:szCs w:val="24"/>
                <w:lang w:val="ru-RU"/>
              </w:rPr>
              <w:t>______________________________________________________</w:t>
            </w:r>
          </w:p>
          <w:p w:rsidR="00444E96" w:rsidRPr="009B4B14" w:rsidRDefault="00444E96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№ 25 – 1 б.</w:t>
            </w:r>
          </w:p>
          <w:p w:rsidR="0093037B" w:rsidRPr="009B4B14" w:rsidRDefault="0093037B" w:rsidP="0093037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</w:rPr>
              <w:t xml:space="preserve">ОТВЕТ: </w:t>
            </w:r>
          </w:p>
          <w:p w:rsidR="0093037B" w:rsidRPr="009B4B14" w:rsidRDefault="0093037B" w:rsidP="0093037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Драйвер</w:t>
            </w:r>
            <w:r w:rsidRPr="009B4B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– это _</w:t>
            </w:r>
            <w:r w:rsidRPr="009B4B14">
              <w:rPr>
                <w:sz w:val="24"/>
                <w:szCs w:val="24"/>
                <w:lang w:val="ru-RU"/>
              </w:rPr>
              <w:t>________________________________________________________</w:t>
            </w:r>
          </w:p>
          <w:p w:rsidR="003B4212" w:rsidRDefault="0093037B" w:rsidP="0093037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  <w:p w:rsidR="0093037B" w:rsidRDefault="0093037B" w:rsidP="0093037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  <w:p w:rsidR="0093037B" w:rsidRPr="009B4B14" w:rsidRDefault="0093037B" w:rsidP="0093037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Драйвер</w:t>
            </w:r>
            <w:r w:rsidRPr="009B4B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– это _</w:t>
            </w:r>
            <w:r w:rsidRPr="009B4B14">
              <w:rPr>
                <w:sz w:val="24"/>
                <w:szCs w:val="24"/>
                <w:lang w:val="ru-RU"/>
              </w:rPr>
              <w:t>________________________________________________________</w:t>
            </w:r>
          </w:p>
          <w:p w:rsidR="0093037B" w:rsidRDefault="0093037B" w:rsidP="0093037B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</w:p>
          <w:p w:rsidR="0093037B" w:rsidRPr="009B4B14" w:rsidRDefault="0093037B" w:rsidP="0093037B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  <w:lang w:val="ru-RU"/>
              </w:rPr>
              <w:t>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9B4B14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№ 26 – 5 б.</w:t>
            </w:r>
          </w:p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ОТВЕТ: 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9B4B14" w:rsidTr="00113FB3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3B4212" w:rsidRPr="009B4B14" w:rsidRDefault="00113FB3" w:rsidP="00113FB3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9B4B14">
              <w:rPr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3B4212" w:rsidRPr="009B4B14" w:rsidRDefault="00113FB3" w:rsidP="00113FB3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>∑ набр. баллов</w:t>
            </w:r>
          </w:p>
        </w:tc>
      </w:tr>
      <w:tr w:rsidR="003B4212" w:rsidRPr="009B4B14" w:rsidTr="00113FB3">
        <w:trPr>
          <w:trHeight w:val="806"/>
        </w:trPr>
        <w:tc>
          <w:tcPr>
            <w:tcW w:w="4393" w:type="dxa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3B4212" w:rsidRPr="009B4B14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9B4B1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3B4212" w:rsidRPr="009B4B14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3B4212" w:rsidRPr="00A760A4" w:rsidRDefault="00113FB3">
      <w:pPr>
        <w:rPr>
          <w:sz w:val="24"/>
          <w:szCs w:val="24"/>
          <w:lang w:val="ru-RU"/>
        </w:rPr>
      </w:pPr>
      <w:r w:rsidRPr="009B4B14">
        <w:rPr>
          <w:sz w:val="24"/>
          <w:szCs w:val="24"/>
          <w:lang w:val="ru-RU"/>
        </w:rPr>
        <w:t xml:space="preserve">ВсОШ по труду (технологии), </w:t>
      </w:r>
      <w:r w:rsidR="00A37503" w:rsidRPr="009B4B14">
        <w:rPr>
          <w:sz w:val="24"/>
          <w:szCs w:val="24"/>
          <w:lang w:val="ru-RU"/>
        </w:rPr>
        <w:t>муниципа</w:t>
      </w:r>
      <w:r w:rsidRPr="009B4B14">
        <w:rPr>
          <w:sz w:val="24"/>
          <w:szCs w:val="24"/>
          <w:lang w:val="ru-RU"/>
        </w:rPr>
        <w:t>льный этап, теоретический тур</w:t>
      </w:r>
      <w:r w:rsidRPr="00A760A4">
        <w:rPr>
          <w:sz w:val="24"/>
          <w:szCs w:val="24"/>
          <w:lang w:val="ru-RU"/>
        </w:rPr>
        <w:t>, 2025-2026 уч. год</w:t>
      </w:r>
    </w:p>
    <w:p w:rsidR="003B4212" w:rsidRPr="00A760A4" w:rsidRDefault="003B4212">
      <w:pPr>
        <w:rPr>
          <w:sz w:val="24"/>
          <w:szCs w:val="24"/>
          <w:lang w:val="ru-RU"/>
        </w:rPr>
        <w:sectPr w:rsidR="003B4212" w:rsidRPr="00A760A4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3B4212" w:rsidRPr="00A760A4" w:rsidRDefault="00113FB3">
      <w:pPr>
        <w:spacing w:line="240" w:lineRule="auto"/>
        <w:rPr>
          <w:sz w:val="22"/>
          <w:szCs w:val="22"/>
          <w:lang w:val="ru-RU"/>
        </w:rPr>
      </w:pPr>
      <w:r w:rsidRPr="00A760A4">
        <w:rPr>
          <w:sz w:val="22"/>
          <w:szCs w:val="22"/>
          <w:lang w:val="ru-RU"/>
        </w:rPr>
        <w:lastRenderedPageBreak/>
        <w:t xml:space="preserve">Задание 26. </w:t>
      </w:r>
      <w:r w:rsidR="007811BB">
        <w:rPr>
          <w:sz w:val="22"/>
          <w:szCs w:val="22"/>
          <w:lang w:val="ru-RU"/>
        </w:rPr>
        <w:t>Изделие</w:t>
      </w:r>
      <w:r w:rsidRPr="00A760A4">
        <w:rPr>
          <w:sz w:val="22"/>
          <w:szCs w:val="22"/>
          <w:lang w:val="ru-RU"/>
        </w:rPr>
        <w:t xml:space="preserve"> должн</w:t>
      </w:r>
      <w:r w:rsidR="007811BB">
        <w:rPr>
          <w:sz w:val="22"/>
          <w:szCs w:val="22"/>
          <w:lang w:val="ru-RU"/>
        </w:rPr>
        <w:t>о</w:t>
      </w:r>
      <w:r w:rsidRPr="00A760A4">
        <w:rPr>
          <w:sz w:val="22"/>
          <w:szCs w:val="22"/>
          <w:lang w:val="ru-RU"/>
        </w:rPr>
        <w:t xml:space="preserve"> состоять из </w:t>
      </w:r>
      <w:r w:rsidR="00734338">
        <w:rPr>
          <w:sz w:val="22"/>
          <w:szCs w:val="22"/>
          <w:lang w:val="ru-RU"/>
        </w:rPr>
        <w:t>2х – 3х</w:t>
      </w:r>
      <w:r w:rsidRPr="00A760A4">
        <w:rPr>
          <w:sz w:val="22"/>
          <w:szCs w:val="22"/>
          <w:lang w:val="ru-RU"/>
        </w:rPr>
        <w:t xml:space="preserve"> частей.</w:t>
      </w:r>
    </w:p>
    <w:p w:rsidR="003B4212" w:rsidRPr="00A760A4" w:rsidRDefault="00113FB3">
      <w:pPr>
        <w:spacing w:line="240" w:lineRule="auto"/>
        <w:rPr>
          <w:sz w:val="22"/>
          <w:szCs w:val="22"/>
          <w:lang w:val="ru-RU"/>
        </w:rPr>
      </w:pPr>
      <w:r w:rsidRPr="00A760A4">
        <w:rPr>
          <w:sz w:val="22"/>
          <w:szCs w:val="22"/>
          <w:lang w:val="ru-RU"/>
        </w:rPr>
        <w:t>1) Чертёж</w:t>
      </w:r>
      <w:r>
        <w:rPr>
          <w:rStyle w:val="a7"/>
          <w:sz w:val="22"/>
          <w:szCs w:val="22"/>
        </w:rPr>
        <w:footnoteReference w:id="1"/>
      </w:r>
      <w:r w:rsidRPr="00A760A4">
        <w:rPr>
          <w:sz w:val="22"/>
          <w:szCs w:val="22"/>
          <w:lang w:val="ru-RU"/>
        </w:rPr>
        <w:t xml:space="preserve"> </w:t>
      </w:r>
      <w:r w:rsidR="00734338">
        <w:rPr>
          <w:sz w:val="22"/>
          <w:szCs w:val="22"/>
          <w:lang w:val="ru-RU"/>
        </w:rPr>
        <w:t>самой габаритной части изделия</w:t>
      </w:r>
      <w:r w:rsidRPr="00A760A4">
        <w:rPr>
          <w:sz w:val="22"/>
          <w:szCs w:val="22"/>
          <w:lang w:val="ru-RU"/>
        </w:rPr>
        <w:t xml:space="preserve">. </w:t>
      </w:r>
    </w:p>
    <w:p w:rsidR="003B4212" w:rsidRPr="00A760A4" w:rsidRDefault="00201F02">
      <w:pPr>
        <w:spacing w:line="240" w:lineRule="auto"/>
        <w:rPr>
          <w:sz w:val="22"/>
          <w:szCs w:val="22"/>
          <w:lang w:val="ru-RU"/>
        </w:rPr>
      </w:pPr>
      <w:r>
        <w:rPr>
          <w:sz w:val="22"/>
        </w:rPr>
        <w:pict>
          <v:rect id="Прямоугольник 18" o:spid="_x0000_s1029" style="position:absolute;margin-left:-16.3pt;margin-top:.5pt;width:504.75pt;height:581.85pt;z-index:1" o:preferrelative="t" filled="f" strokeweight="1pt">
            <v:stroke joinstyle="round"/>
            <v:textbox>
              <w:txbxContent>
                <w:p w:rsidR="003B4212" w:rsidRDefault="003B4212">
                  <w:pPr>
                    <w:jc w:val="center"/>
                  </w:pPr>
                </w:p>
              </w:txbxContent>
            </v:textbox>
          </v:rect>
        </w:pict>
      </w: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113FB3">
      <w:pPr>
        <w:spacing w:line="240" w:lineRule="auto"/>
        <w:rPr>
          <w:sz w:val="22"/>
          <w:szCs w:val="22"/>
          <w:lang w:val="ru-RU"/>
        </w:rPr>
      </w:pPr>
      <w:r w:rsidRPr="00A760A4">
        <w:rPr>
          <w:sz w:val="22"/>
          <w:szCs w:val="22"/>
          <w:lang w:val="ru-RU"/>
        </w:rPr>
        <w:lastRenderedPageBreak/>
        <w:t xml:space="preserve">2) Эскиз </w:t>
      </w:r>
      <w:r w:rsidR="00734338">
        <w:rPr>
          <w:sz w:val="22"/>
          <w:szCs w:val="22"/>
          <w:lang w:val="ru-RU"/>
        </w:rPr>
        <w:t xml:space="preserve">второй детали </w:t>
      </w:r>
      <w:r w:rsidR="007811BB">
        <w:rPr>
          <w:sz w:val="22"/>
          <w:szCs w:val="22"/>
          <w:lang w:val="ru-RU"/>
        </w:rPr>
        <w:t>изделия</w:t>
      </w:r>
      <w:r w:rsidRPr="00A760A4">
        <w:rPr>
          <w:sz w:val="22"/>
          <w:szCs w:val="22"/>
          <w:lang w:val="ru-RU"/>
        </w:rPr>
        <w:t xml:space="preserve"> с указанием размеров.</w:t>
      </w:r>
    </w:p>
    <w:p w:rsidR="003B4212" w:rsidRPr="00A760A4" w:rsidRDefault="00201F02">
      <w:pPr>
        <w:spacing w:line="240" w:lineRule="auto"/>
        <w:rPr>
          <w:sz w:val="22"/>
          <w:szCs w:val="22"/>
          <w:lang w:val="ru-RU"/>
        </w:rPr>
      </w:pPr>
      <w:r>
        <w:rPr>
          <w:sz w:val="22"/>
        </w:rPr>
        <w:pict>
          <v:rect id="Прямоугольник 19" o:spid="_x0000_s1030" style="position:absolute;margin-left:-.9pt;margin-top:4.8pt;width:486.15pt;height:299.6pt;z-index:2" o:preferrelative="t" fillcolor="#ddeaf6" strokeweight="1pt">
            <v:fill r:id="rId11" o:title="" type="pattern"/>
            <v:stroke joinstyle="round"/>
            <v:textbox>
              <w:txbxContent>
                <w:p w:rsidR="003B4212" w:rsidRDefault="003B4212">
                  <w:pPr>
                    <w:jc w:val="center"/>
                  </w:pPr>
                </w:p>
              </w:txbxContent>
            </v:textbox>
          </v:rect>
        </w:pict>
      </w: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tbl>
      <w:tblPr>
        <w:tblW w:w="7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3705"/>
      </w:tblGrid>
      <w:tr w:rsidR="003B4212" w:rsidRPr="009E6ABE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113FB3" w:rsidP="007811BB">
            <w:pPr>
              <w:widowControl/>
              <w:spacing w:after="0" w:line="36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113FB3">
              <w:rPr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</w:t>
            </w:r>
            <w:r w:rsidR="007811BB">
              <w:rPr>
                <w:sz w:val="22"/>
                <w:szCs w:val="22"/>
                <w:lang w:val="ru-RU"/>
              </w:rPr>
              <w:t>изделия</w:t>
            </w:r>
            <w:r w:rsidRPr="00113FB3">
              <w:rPr>
                <w:sz w:val="22"/>
                <w:szCs w:val="22"/>
                <w:lang w:val="ru-RU"/>
              </w:rPr>
              <w:t xml:space="preserve"> (без </w:t>
            </w:r>
            <w:r w:rsidR="00543E1E">
              <w:rPr>
                <w:sz w:val="22"/>
                <w:szCs w:val="22"/>
                <w:lang w:val="ru-RU"/>
              </w:rPr>
              <w:t>перегородок</w:t>
            </w:r>
            <w:r w:rsidRPr="00113FB3">
              <w:rPr>
                <w:sz w:val="22"/>
                <w:szCs w:val="22"/>
                <w:lang w:val="ru-RU"/>
              </w:rPr>
              <w:t>).</w:t>
            </w:r>
          </w:p>
        </w:tc>
        <w:tc>
          <w:tcPr>
            <w:tcW w:w="3705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113FB3">
              <w:rPr>
                <w:sz w:val="22"/>
                <w:szCs w:val="22"/>
                <w:lang w:val="ru-RU"/>
              </w:rPr>
              <w:t>4) Инструменты</w:t>
            </w:r>
            <w:r w:rsidRPr="00113FB3">
              <w:rPr>
                <w:rStyle w:val="a7"/>
                <w:sz w:val="22"/>
                <w:szCs w:val="22"/>
              </w:rPr>
              <w:footnoteReference w:id="2"/>
            </w:r>
            <w:r w:rsidRPr="00113FB3">
              <w:rPr>
                <w:sz w:val="22"/>
                <w:szCs w:val="22"/>
                <w:lang w:val="ru-RU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3B4212" w:rsidTr="00113FB3">
        <w:trPr>
          <w:trHeight w:val="1381"/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113FB3" w:rsidP="00113FB3">
            <w:pPr>
              <w:spacing w:after="0" w:line="360" w:lineRule="auto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113FB3" w:rsidP="00113FB3">
            <w:pPr>
              <w:spacing w:after="0" w:line="360" w:lineRule="auto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</w:tr>
    </w:tbl>
    <w:p w:rsidR="007811BB" w:rsidRDefault="007811BB"/>
    <w:p w:rsidR="003B4212" w:rsidRPr="007811BB" w:rsidRDefault="003B4212">
      <w:pPr>
        <w:rPr>
          <w:lang w:val="ru-RU"/>
        </w:rPr>
      </w:pPr>
    </w:p>
    <w:sectPr w:rsidR="003B4212" w:rsidRPr="007811BB">
      <w:headerReference w:type="default" r:id="rId12"/>
      <w:footerReference w:type="default" r:id="rId13"/>
      <w:pgSz w:w="11906" w:h="16838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F02" w:rsidRDefault="00201F02">
      <w:pPr>
        <w:spacing w:after="0" w:line="240" w:lineRule="auto"/>
      </w:pPr>
      <w:r>
        <w:separator/>
      </w:r>
    </w:p>
  </w:endnote>
  <w:endnote w:type="continuationSeparator" w:id="0">
    <w:p w:rsidR="00201F02" w:rsidRDefault="0020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201F02">
    <w:pPr>
      <w:pStyle w:val="a3"/>
      <w:jc w:val="center"/>
      <w:rPr>
        <w:sz w:val="24"/>
        <w:szCs w:val="24"/>
      </w:rPr>
    </w:pPr>
    <w:r>
      <w:rPr>
        <w:sz w:val="24"/>
        <w:szCs w:val="24"/>
      </w:rPr>
      <w:pict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3B4212" w:rsidRDefault="00113FB3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3037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201F02">
    <w:pPr>
      <w:pStyle w:val="a3"/>
    </w:pPr>
    <w:r>
      <w:pict>
        <v:rect id="Text Box 1" o:spid="_x0000_s2049" style="position:absolute;margin-left:649.6pt;margin-top:0;width:2in;height:2in;z-index:2;mso-wrap-style:none;mso-position-horizontal:right;mso-position-horizontal-relative:margin" o:preferrelative="t" filled="f" stroked="f">
          <v:textbox style="mso-fit-shape-to-text:t" inset="0,0,0,0">
            <w:txbxContent>
              <w:p w:rsidR="003B4212" w:rsidRDefault="00113FB3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3037B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F02" w:rsidRDefault="00201F02">
      <w:pPr>
        <w:spacing w:after="0" w:line="240" w:lineRule="auto"/>
      </w:pPr>
      <w:r>
        <w:separator/>
      </w:r>
    </w:p>
  </w:footnote>
  <w:footnote w:type="continuationSeparator" w:id="0">
    <w:p w:rsidR="00201F02" w:rsidRDefault="00201F02">
      <w:pPr>
        <w:spacing w:after="0" w:line="240" w:lineRule="auto"/>
      </w:pPr>
      <w:r>
        <w:continuationSeparator/>
      </w:r>
    </w:p>
  </w:footnote>
  <w:footnote w:id="1">
    <w:p w:rsidR="003B4212" w:rsidRPr="00A760A4" w:rsidRDefault="00113FB3" w:rsidP="00A760A4">
      <w:pPr>
        <w:pStyle w:val="a4"/>
        <w:ind w:leftChars="-100" w:left="-210"/>
        <w:rPr>
          <w:lang w:val="ru-RU"/>
        </w:rPr>
      </w:pPr>
      <w:r>
        <w:rPr>
          <w:rStyle w:val="a7"/>
        </w:rPr>
        <w:footnoteRef/>
      </w:r>
      <w:r w:rsidRPr="00A760A4">
        <w:rPr>
          <w:lang w:val="ru-RU"/>
        </w:rPr>
        <w:t xml:space="preserve"> </w:t>
      </w:r>
      <w:r w:rsidRPr="00A760A4">
        <w:rPr>
          <w:b/>
          <w:bCs/>
          <w:lang w:val="ru-RU"/>
        </w:rPr>
        <w:t>Чертеж должен быть: 1)</w:t>
      </w:r>
      <w:r w:rsidRPr="00A760A4">
        <w:rPr>
          <w:lang w:val="ru-RU"/>
        </w:rPr>
        <w:t xml:space="preserve"> с основной надписью (где следует прописать масштаб и материал); </w:t>
      </w:r>
    </w:p>
    <w:p w:rsidR="003B4212" w:rsidRPr="00A760A4" w:rsidRDefault="00113FB3" w:rsidP="00A760A4">
      <w:pPr>
        <w:pStyle w:val="a4"/>
        <w:ind w:leftChars="-100" w:left="-210"/>
        <w:rPr>
          <w:lang w:val="ru-RU"/>
        </w:rPr>
      </w:pPr>
      <w:r w:rsidRPr="00A760A4">
        <w:rPr>
          <w:b/>
          <w:bCs/>
          <w:lang w:val="ru-RU"/>
        </w:rPr>
        <w:t>2)</w:t>
      </w:r>
      <w:r w:rsidRPr="00A760A4">
        <w:rPr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3B4212" w:rsidRPr="00A760A4" w:rsidRDefault="00113FB3">
      <w:pPr>
        <w:pStyle w:val="a4"/>
        <w:rPr>
          <w:lang w:val="ru-RU"/>
        </w:rPr>
      </w:pPr>
      <w:r>
        <w:rPr>
          <w:rStyle w:val="a7"/>
        </w:rPr>
        <w:footnoteRef/>
      </w:r>
      <w:r w:rsidRPr="00A760A4">
        <w:rPr>
          <w:lang w:val="ru-RU"/>
        </w:rPr>
        <w:t xml:space="preserve"> 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1BB" w:rsidRDefault="007811BB" w:rsidP="007811BB">
    <w:pPr>
      <w:pStyle w:val="a5"/>
      <w:wordWrap w:val="0"/>
      <w:jc w:val="right"/>
    </w:pPr>
    <w:proofErr w:type="spellStart"/>
    <w:r>
      <w:rPr>
        <w:b/>
        <w:bCs/>
        <w:sz w:val="24"/>
        <w:szCs w:val="24"/>
      </w:rPr>
      <w:t>Шифр</w:t>
    </w:r>
    <w:proofErr w:type="spellEnd"/>
    <w:r>
      <w:rPr>
        <w:b/>
        <w:bCs/>
        <w:sz w:val="24"/>
        <w:szCs w:val="24"/>
      </w:rPr>
      <w:t xml:space="preserve"> ― </w:t>
    </w:r>
    <w:proofErr w:type="spellStart"/>
    <w:r>
      <w:rPr>
        <w:b/>
        <w:bCs/>
        <w:sz w:val="24"/>
        <w:szCs w:val="24"/>
      </w:rPr>
      <w:t>ТТиТТ</w:t>
    </w:r>
    <w:proofErr w:type="spellEnd"/>
    <w:r>
      <w:rPr>
        <w:b/>
        <w:bCs/>
        <w:sz w:val="24"/>
        <w:szCs w:val="24"/>
      </w:rPr>
      <w:t xml:space="preserve"> </w:t>
    </w:r>
    <w:r>
      <w:rPr>
        <w:b/>
        <w:bCs/>
        <w:color w:val="0000FF"/>
        <w:sz w:val="24"/>
        <w:szCs w:val="24"/>
        <w:lang w:val="ru-RU"/>
      </w:rPr>
      <w:t xml:space="preserve">10-11 </w:t>
    </w:r>
    <w:r>
      <w:rPr>
        <w:b/>
        <w:bCs/>
        <w:sz w:val="24"/>
        <w:szCs w:val="24"/>
      </w:rPr>
      <w:t>―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3B4212">
    <w:pPr>
      <w:pStyle w:val="a5"/>
      <w:wordWrap w:val="0"/>
      <w:jc w:val="right"/>
      <w:rPr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113FB3">
    <w:pPr>
      <w:pStyle w:val="a5"/>
      <w:wordWrap w:val="0"/>
      <w:jc w:val="right"/>
    </w:pPr>
    <w:r>
      <w:rPr>
        <w:rFonts w:ascii="Arial" w:hAnsi="Arial" w:cs="Arial"/>
        <w:color w:val="FF0000"/>
        <w:kern w:val="0"/>
        <w:sz w:val="13"/>
        <w:szCs w:val="13"/>
      </w:rPr>
      <w:t xml:space="preserve">    </w:t>
    </w:r>
    <w:proofErr w:type="spellStart"/>
    <w:r>
      <w:rPr>
        <w:b/>
        <w:bCs/>
        <w:sz w:val="24"/>
        <w:szCs w:val="24"/>
      </w:rPr>
      <w:t>Шифр</w:t>
    </w:r>
    <w:proofErr w:type="spellEnd"/>
    <w:r>
      <w:rPr>
        <w:b/>
        <w:bCs/>
        <w:sz w:val="24"/>
        <w:szCs w:val="24"/>
      </w:rPr>
      <w:t xml:space="preserve"> ― </w:t>
    </w:r>
    <w:proofErr w:type="spellStart"/>
    <w:r>
      <w:rPr>
        <w:b/>
        <w:bCs/>
        <w:sz w:val="24"/>
        <w:szCs w:val="24"/>
      </w:rPr>
      <w:t>ТТиТТ</w:t>
    </w:r>
    <w:proofErr w:type="spellEnd"/>
    <w:r>
      <w:rPr>
        <w:b/>
        <w:bCs/>
        <w:sz w:val="24"/>
        <w:szCs w:val="24"/>
      </w:rPr>
      <w:t xml:space="preserve"> 10-11 ― _______</w:t>
    </w:r>
  </w:p>
  <w:p w:rsidR="003B4212" w:rsidRDefault="003B4212">
    <w:pPr>
      <w:widowControl/>
      <w:rPr>
        <w:rFonts w:ascii="Arial" w:hAnsi="Arial" w:cs="Arial"/>
        <w:color w:val="000000"/>
        <w:kern w:val="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56C21B7"/>
    <w:rsid w:val="000302BF"/>
    <w:rsid w:val="00095BAF"/>
    <w:rsid w:val="000E7E5C"/>
    <w:rsid w:val="000F3FC4"/>
    <w:rsid w:val="00113FB3"/>
    <w:rsid w:val="00173FFE"/>
    <w:rsid w:val="00177E3B"/>
    <w:rsid w:val="00201F02"/>
    <w:rsid w:val="002755A1"/>
    <w:rsid w:val="00393B41"/>
    <w:rsid w:val="003B4212"/>
    <w:rsid w:val="003B6E03"/>
    <w:rsid w:val="00444E96"/>
    <w:rsid w:val="004728DA"/>
    <w:rsid w:val="0047358E"/>
    <w:rsid w:val="00543E1E"/>
    <w:rsid w:val="0066366E"/>
    <w:rsid w:val="006E4B39"/>
    <w:rsid w:val="00700358"/>
    <w:rsid w:val="00734338"/>
    <w:rsid w:val="007811BB"/>
    <w:rsid w:val="008601D4"/>
    <w:rsid w:val="008A78A1"/>
    <w:rsid w:val="0093037B"/>
    <w:rsid w:val="00930450"/>
    <w:rsid w:val="0093669B"/>
    <w:rsid w:val="009B4B14"/>
    <w:rsid w:val="009E6ABE"/>
    <w:rsid w:val="00A37503"/>
    <w:rsid w:val="00A760A4"/>
    <w:rsid w:val="00A94D93"/>
    <w:rsid w:val="00AD6379"/>
    <w:rsid w:val="00B8287E"/>
    <w:rsid w:val="00BE6398"/>
    <w:rsid w:val="00C7528A"/>
    <w:rsid w:val="00D46919"/>
    <w:rsid w:val="00D81D1A"/>
    <w:rsid w:val="00DD333C"/>
    <w:rsid w:val="00E344EC"/>
    <w:rsid w:val="00E57CC2"/>
    <w:rsid w:val="00E62431"/>
    <w:rsid w:val="00E6445C"/>
    <w:rsid w:val="00E92092"/>
    <w:rsid w:val="00FE72F1"/>
    <w:rsid w:val="28E00995"/>
    <w:rsid w:val="60596221"/>
    <w:rsid w:val="656C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header" w:uiPriority="99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footnote text"/>
    <w:basedOn w:val="a"/>
    <w:semiHidden/>
    <w:pPr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7">
    <w:name w:val="footnote reference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7811BB"/>
    <w:rPr>
      <w:kern w:val="2"/>
      <w:sz w:val="18"/>
      <w:szCs w:val="18"/>
      <w:lang w:val="en-US" w:eastAsia="zh-CN"/>
    </w:rPr>
  </w:style>
  <w:style w:type="paragraph" w:styleId="a9">
    <w:name w:val="Balloon Text"/>
    <w:basedOn w:val="a"/>
    <w:link w:val="aa"/>
    <w:semiHidden/>
    <w:rsid w:val="00781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7811BB"/>
    <w:rPr>
      <w:rFonts w:ascii="Tahoma" w:hAnsi="Tahoma" w:cs="Tahoma"/>
      <w:kern w:val="2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28</cp:revision>
  <dcterms:created xsi:type="dcterms:W3CDTF">2025-10-05T07:10:00Z</dcterms:created>
  <dcterms:modified xsi:type="dcterms:W3CDTF">2025-12-05T08:44:00Z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